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854A" w14:textId="3D5D3103" w:rsidR="00A35CF6" w:rsidRPr="00A35CF6" w:rsidRDefault="001E12E6" w:rsidP="001E12E6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A35CF6" w:rsidRPr="00A35CF6">
        <w:rPr>
          <w:b/>
          <w:bCs/>
        </w:rPr>
        <w:t xml:space="preserve">PROGRAM WYCIECZKI W DNIACH 16.10.2025-19.10.2025 </w:t>
      </w:r>
      <w:r w:rsidR="00A35CF6">
        <w:rPr>
          <w:b/>
          <w:bCs/>
        </w:rPr>
        <w:t xml:space="preserve">- </w:t>
      </w:r>
      <w:r w:rsidR="00A35CF6" w:rsidRPr="00A35CF6">
        <w:rPr>
          <w:b/>
          <w:bCs/>
        </w:rPr>
        <w:t>„BIESZCZADY”</w:t>
      </w:r>
    </w:p>
    <w:p w14:paraId="36303882" w14:textId="77777777" w:rsidR="00A35CF6" w:rsidRPr="00A35CF6" w:rsidRDefault="00A35CF6" w:rsidP="00A35CF6">
      <w:pPr>
        <w:jc w:val="center"/>
        <w:rPr>
          <w:b/>
          <w:bCs/>
        </w:rPr>
      </w:pPr>
      <w:r w:rsidRPr="00A35CF6">
        <w:rPr>
          <w:b/>
          <w:bCs/>
        </w:rPr>
        <w:t>STĘPINA, BÓBRKA, KRASICZYN, PRZEMYŚL</w:t>
      </w:r>
    </w:p>
    <w:p w14:paraId="72F497C8" w14:textId="77777777" w:rsidR="00A35CF6" w:rsidRPr="00A35CF6" w:rsidRDefault="00A35CF6" w:rsidP="00A35CF6">
      <w:pPr>
        <w:rPr>
          <w:b/>
          <w:bCs/>
        </w:rPr>
      </w:pPr>
    </w:p>
    <w:p w14:paraId="2C6FDB94" w14:textId="77777777" w:rsidR="00A35CF6" w:rsidRPr="00A35CF6" w:rsidRDefault="00A35CF6" w:rsidP="00A35CF6">
      <w:pPr>
        <w:rPr>
          <w:b/>
          <w:bCs/>
          <w:sz w:val="24"/>
          <w:szCs w:val="24"/>
        </w:rPr>
      </w:pPr>
      <w:r w:rsidRPr="00A35CF6">
        <w:rPr>
          <w:b/>
          <w:bCs/>
          <w:sz w:val="24"/>
          <w:szCs w:val="24"/>
        </w:rPr>
        <w:t>Czwartek 16.10.2025</w:t>
      </w:r>
    </w:p>
    <w:p w14:paraId="5A47836C" w14:textId="65FC879C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Wyjazd: godz. 0</w:t>
      </w:r>
      <w:r w:rsidR="0030495B">
        <w:rPr>
          <w:sz w:val="24"/>
          <w:szCs w:val="24"/>
        </w:rPr>
        <w:t>4</w:t>
      </w:r>
      <w:r w:rsidRPr="00A35CF6">
        <w:rPr>
          <w:sz w:val="24"/>
          <w:szCs w:val="24"/>
        </w:rPr>
        <w:t>:50 – parking przed Kościołem, godz. 0</w:t>
      </w:r>
      <w:r w:rsidR="0030495B">
        <w:rPr>
          <w:sz w:val="24"/>
          <w:szCs w:val="24"/>
        </w:rPr>
        <w:t>5</w:t>
      </w:r>
      <w:r w:rsidRPr="00A35CF6">
        <w:rPr>
          <w:sz w:val="24"/>
          <w:szCs w:val="24"/>
        </w:rPr>
        <w:t>:00 – ul. Spóracka 2a</w:t>
      </w:r>
    </w:p>
    <w:p w14:paraId="0489AB18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10:00 – zwiedzanie Schronu Kolejowego z okresu II Wojny Światowej w Stępinie (320 km)</w:t>
      </w:r>
    </w:p>
    <w:p w14:paraId="30755791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12:00 – zwiedzanie Muzeum Nafty z Bóbrce II Trasa „Od kopania do wiercenia” (38 km)</w:t>
      </w:r>
    </w:p>
    <w:p w14:paraId="20AD10B9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14:30 – obiad dwudaniowy w Rogach „Rogaty Gościniec” (9 km)</w:t>
      </w:r>
    </w:p>
    <w:p w14:paraId="2A6741C8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16:00 – wyjazd do Hoczewa Hotel Salamandra (58 km)</w:t>
      </w:r>
    </w:p>
    <w:p w14:paraId="56534E73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17:30 – zakwaterowanie</w:t>
      </w:r>
    </w:p>
    <w:p w14:paraId="6A1C70CE" w14:textId="3EBE45B4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18:00 – obiadokolacja</w:t>
      </w:r>
    </w:p>
    <w:p w14:paraId="602077A9" w14:textId="77777777" w:rsidR="00A35CF6" w:rsidRPr="00A35CF6" w:rsidRDefault="00A35CF6" w:rsidP="00A35CF6">
      <w:pPr>
        <w:rPr>
          <w:b/>
          <w:bCs/>
          <w:sz w:val="24"/>
          <w:szCs w:val="24"/>
        </w:rPr>
      </w:pPr>
      <w:r w:rsidRPr="00A35CF6">
        <w:rPr>
          <w:b/>
          <w:bCs/>
          <w:sz w:val="24"/>
          <w:szCs w:val="24"/>
        </w:rPr>
        <w:t>Piątek 17.10.2025</w:t>
      </w:r>
    </w:p>
    <w:p w14:paraId="589B6CA7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07:30 – śniadanie</w:t>
      </w:r>
    </w:p>
    <w:p w14:paraId="5DA42FD6" w14:textId="715C9789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 xml:space="preserve">08:30 – spotkanie z przewodnikiem, wyjazd – przejazd pętlą bieszczadzką zwana drogą </w:t>
      </w:r>
      <w:r>
        <w:rPr>
          <w:sz w:val="24"/>
          <w:szCs w:val="24"/>
        </w:rPr>
        <w:t>„</w:t>
      </w:r>
      <w:r w:rsidRPr="00A35CF6">
        <w:rPr>
          <w:sz w:val="24"/>
          <w:szCs w:val="24"/>
        </w:rPr>
        <w:t>stu zakrętów</w:t>
      </w:r>
      <w:r>
        <w:rPr>
          <w:sz w:val="24"/>
          <w:szCs w:val="24"/>
        </w:rPr>
        <w:t>”</w:t>
      </w:r>
      <w:r w:rsidRPr="00A35CF6">
        <w:rPr>
          <w:sz w:val="24"/>
          <w:szCs w:val="24"/>
        </w:rPr>
        <w:t xml:space="preserve"> i przepięknych widoków, Baligród, Cisna, zwiedzenie jednej cerkwi, Muzeum Przyrodnicze w BPN w Ustrzykach Dolnych</w:t>
      </w:r>
    </w:p>
    <w:p w14:paraId="7ECC1787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17:30 – powrót do hotelu</w:t>
      </w:r>
    </w:p>
    <w:p w14:paraId="4AB62E87" w14:textId="2484D120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18:00 – obiadokolacja</w:t>
      </w:r>
    </w:p>
    <w:p w14:paraId="4A23CFFA" w14:textId="77777777" w:rsidR="00A35CF6" w:rsidRPr="00A35CF6" w:rsidRDefault="00A35CF6" w:rsidP="00A35CF6">
      <w:pPr>
        <w:rPr>
          <w:b/>
          <w:bCs/>
          <w:sz w:val="24"/>
          <w:szCs w:val="24"/>
        </w:rPr>
      </w:pPr>
      <w:r w:rsidRPr="00A35CF6">
        <w:rPr>
          <w:b/>
          <w:bCs/>
          <w:sz w:val="24"/>
          <w:szCs w:val="24"/>
        </w:rPr>
        <w:t>Sobota 18.10.2025</w:t>
      </w:r>
    </w:p>
    <w:p w14:paraId="5AEE88FA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07:30 – śniadanie</w:t>
      </w:r>
    </w:p>
    <w:p w14:paraId="0C09D2E3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08:30 – wyjazd i dalsze zwiedzanie Bieszczad i okolic, min. Lesko, Myczkowce, Ogrody Caritas, Zapora Solina plus wnętrze. Na zakończenie dwugodzinny rejs statkiem po jeziorze z degustacją wina</w:t>
      </w:r>
    </w:p>
    <w:p w14:paraId="6FEC0FCD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17:30 – powrót do hotelu</w:t>
      </w:r>
    </w:p>
    <w:p w14:paraId="4C4285F2" w14:textId="16577E16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18:30 – obiadokolacja</w:t>
      </w:r>
    </w:p>
    <w:p w14:paraId="2F1962B1" w14:textId="77777777" w:rsidR="00A35CF6" w:rsidRPr="00A35CF6" w:rsidRDefault="00A35CF6" w:rsidP="00A35CF6">
      <w:pPr>
        <w:rPr>
          <w:b/>
          <w:bCs/>
          <w:sz w:val="24"/>
          <w:szCs w:val="24"/>
        </w:rPr>
      </w:pPr>
      <w:r w:rsidRPr="00A35CF6">
        <w:rPr>
          <w:b/>
          <w:bCs/>
          <w:sz w:val="24"/>
          <w:szCs w:val="24"/>
        </w:rPr>
        <w:t>Niedziela 19.10.2025</w:t>
      </w:r>
    </w:p>
    <w:p w14:paraId="7BEBE89A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07:30 – śniadanie</w:t>
      </w:r>
    </w:p>
    <w:p w14:paraId="24476704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08:30 – wykwaterowanie i wyjazd na zamek Krasiczyn (65 km)</w:t>
      </w:r>
    </w:p>
    <w:p w14:paraId="6247BCB9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10:00 – zwiedzanie zamku i ogrodów</w:t>
      </w:r>
    </w:p>
    <w:p w14:paraId="751FEEDA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11:45 - wyjazd do Przemyśla (12 km)</w:t>
      </w:r>
    </w:p>
    <w:p w14:paraId="651B25BE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12:00 – zwiedzanie z przewodnikiem ciekawych i historycznych miejsc</w:t>
      </w:r>
    </w:p>
    <w:p w14:paraId="5D83D04D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lastRenderedPageBreak/>
        <w:t>14:15 – wyjazd do Sędziszowa Małopolskiego (60 km)</w:t>
      </w:r>
    </w:p>
    <w:p w14:paraId="24DAF17E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16:00 – obiad dwudaniowy w Restauracji „Ines” w Sędziszowie Małopolskim</w:t>
      </w:r>
    </w:p>
    <w:p w14:paraId="7E6F283D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17:30 – wyjazd w drogę powrotną do Krasiejowa (310 km), powrót około 21:00</w:t>
      </w:r>
    </w:p>
    <w:p w14:paraId="0967B894" w14:textId="77777777" w:rsidR="00A35CF6" w:rsidRPr="00A35CF6" w:rsidRDefault="00A35CF6" w:rsidP="00A35CF6">
      <w:pPr>
        <w:rPr>
          <w:sz w:val="24"/>
          <w:szCs w:val="24"/>
        </w:rPr>
      </w:pPr>
    </w:p>
    <w:p w14:paraId="6B20C886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Należy zabrać ze sobą: dokument tożsamości (strefa przygraniczna + wejście do zapory), ręcznik, obuwie sportowe, kurtki przeciwdeszczowe.</w:t>
      </w:r>
    </w:p>
    <w:p w14:paraId="63B9B6D0" w14:textId="77777777" w:rsidR="00A35CF6" w:rsidRPr="00A35CF6" w:rsidRDefault="00A35CF6" w:rsidP="00A35CF6">
      <w:pPr>
        <w:rPr>
          <w:sz w:val="24"/>
          <w:szCs w:val="24"/>
        </w:rPr>
      </w:pPr>
    </w:p>
    <w:p w14:paraId="3578F2EB" w14:textId="358CD414" w:rsidR="00A35CF6" w:rsidRDefault="00A35CF6" w:rsidP="00A35CF6">
      <w:pPr>
        <w:rPr>
          <w:sz w:val="24"/>
          <w:szCs w:val="24"/>
        </w:rPr>
      </w:pPr>
      <w:r w:rsidRPr="00A35CF6">
        <w:rPr>
          <w:b/>
          <w:bCs/>
          <w:sz w:val="24"/>
          <w:szCs w:val="24"/>
        </w:rPr>
        <w:t>Cena wycieczki to 1050,00 zł</w:t>
      </w:r>
      <w:r w:rsidRPr="00A35CF6">
        <w:rPr>
          <w:sz w:val="24"/>
          <w:szCs w:val="24"/>
        </w:rPr>
        <w:t xml:space="preserve"> – obejmuje wszystkie koszty ujęte w programie, takie jak: 3 noclegi, 3 śniadania, 2 obiady dwudaniowe, 3 obiadokolacje, ubezpieczenie, usługi przewodników, bilety wstępu do Schronu, Muzeum Nafty, Ogrodów, Muzeum Przyrodniczego, wejście do wnętrza zapory, rejs po Solinie z degustacją wina, Zamek Krasiczyn, opłaty parkingowe oraz częściowo koszty transportu. Same bilety stanowią około 280,00 zł. </w:t>
      </w:r>
    </w:p>
    <w:p w14:paraId="7B4FD8C5" w14:textId="77777777" w:rsidR="00A35CF6" w:rsidRPr="00A35CF6" w:rsidRDefault="00A35CF6" w:rsidP="00A35CF6">
      <w:pPr>
        <w:rPr>
          <w:sz w:val="24"/>
          <w:szCs w:val="24"/>
        </w:rPr>
      </w:pPr>
    </w:p>
    <w:p w14:paraId="7C0BEF5E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Opłatę za wycieczkę należy uiścić najpóźniej do dnia 30.09.2025 r.</w:t>
      </w:r>
    </w:p>
    <w:p w14:paraId="70EAECB8" w14:textId="0851980E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 xml:space="preserve">W dniach 23.09.2025 – 26.09.2025 jestem nieobecny. </w:t>
      </w:r>
    </w:p>
    <w:p w14:paraId="7F884D8B" w14:textId="2D7098FA" w:rsidR="00A35CF6" w:rsidRPr="00A35CF6" w:rsidRDefault="00A35CF6" w:rsidP="00A35CF6">
      <w:pPr>
        <w:rPr>
          <w:b/>
          <w:bCs/>
          <w:sz w:val="24"/>
          <w:szCs w:val="24"/>
        </w:rPr>
      </w:pPr>
      <w:r w:rsidRPr="00A35CF6">
        <w:rPr>
          <w:b/>
          <w:bCs/>
          <w:sz w:val="24"/>
          <w:szCs w:val="24"/>
        </w:rPr>
        <w:t>Tel kontaktowy: Werner Klimek 604</w:t>
      </w:r>
      <w:r>
        <w:rPr>
          <w:b/>
          <w:bCs/>
          <w:sz w:val="24"/>
          <w:szCs w:val="24"/>
        </w:rPr>
        <w:t> </w:t>
      </w:r>
      <w:r w:rsidRPr="00A35CF6">
        <w:rPr>
          <w:b/>
          <w:bCs/>
          <w:sz w:val="24"/>
          <w:szCs w:val="24"/>
        </w:rPr>
        <w:t>501</w:t>
      </w:r>
      <w:r>
        <w:rPr>
          <w:b/>
          <w:bCs/>
          <w:sz w:val="24"/>
          <w:szCs w:val="24"/>
        </w:rPr>
        <w:t xml:space="preserve"> </w:t>
      </w:r>
      <w:r w:rsidRPr="00A35CF6">
        <w:rPr>
          <w:b/>
          <w:bCs/>
          <w:sz w:val="24"/>
          <w:szCs w:val="24"/>
        </w:rPr>
        <w:t>765</w:t>
      </w:r>
    </w:p>
    <w:p w14:paraId="2B13D3B2" w14:textId="77777777" w:rsidR="00A35CF6" w:rsidRPr="00A35CF6" w:rsidRDefault="00A35CF6" w:rsidP="00A35CF6">
      <w:pPr>
        <w:rPr>
          <w:sz w:val="24"/>
          <w:szCs w:val="24"/>
        </w:rPr>
      </w:pPr>
    </w:p>
    <w:p w14:paraId="32AD136E" w14:textId="77777777" w:rsidR="00A35CF6" w:rsidRPr="00A35CF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 xml:space="preserve">Powyższe punkty programu i godziny mogą ulec zmianie w zależności od sprawności zwiedzania. </w:t>
      </w:r>
    </w:p>
    <w:p w14:paraId="7BEEF0FB" w14:textId="604DF54F" w:rsidR="001E12E6" w:rsidRDefault="00A35CF6" w:rsidP="00A35CF6">
      <w:pPr>
        <w:rPr>
          <w:sz w:val="24"/>
          <w:szCs w:val="24"/>
        </w:rPr>
      </w:pPr>
      <w:r w:rsidRPr="00A35CF6">
        <w:rPr>
          <w:sz w:val="24"/>
          <w:szCs w:val="24"/>
        </w:rPr>
        <w:t>Organizator: Stowarzyszenie Miłośników Krasiejo</w:t>
      </w:r>
      <w:r w:rsidR="001E12E6">
        <w:rPr>
          <w:sz w:val="24"/>
          <w:szCs w:val="24"/>
        </w:rPr>
        <w:t>wa</w:t>
      </w:r>
    </w:p>
    <w:p w14:paraId="2F471CBA" w14:textId="5C4BDD19" w:rsidR="001E12E6" w:rsidRPr="00A35CF6" w:rsidRDefault="001E12E6" w:rsidP="001E12E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141212B" wp14:editId="082E4993">
            <wp:extent cx="3078480" cy="642944"/>
            <wp:effectExtent l="0" t="0" r="7620" b="5080"/>
            <wp:docPr id="70506745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067453" name="Obraz 7050674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135" cy="65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59E9F57" wp14:editId="1153B9A1">
            <wp:extent cx="1348740" cy="1344497"/>
            <wp:effectExtent l="0" t="0" r="3810" b="8255"/>
            <wp:docPr id="4314808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80805" name="Obraz 4314808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86" cy="135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12E6" w:rsidRPr="00A35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25"/>
    <w:rsid w:val="001D1235"/>
    <w:rsid w:val="001E12E6"/>
    <w:rsid w:val="0030495B"/>
    <w:rsid w:val="00326FDB"/>
    <w:rsid w:val="00335A25"/>
    <w:rsid w:val="00556495"/>
    <w:rsid w:val="0056046E"/>
    <w:rsid w:val="00A35CF6"/>
    <w:rsid w:val="00B2566F"/>
    <w:rsid w:val="00BA74C9"/>
    <w:rsid w:val="00E2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0428"/>
  <w15:chartTrackingRefBased/>
  <w15:docId w15:val="{504A7F38-C738-4160-940D-972BD781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5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5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5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5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5A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5A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5A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5A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5A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5A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5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5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5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5A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5A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5A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5A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5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dcterms:created xsi:type="dcterms:W3CDTF">2025-08-19T06:28:00Z</dcterms:created>
  <dcterms:modified xsi:type="dcterms:W3CDTF">2025-08-21T20:27:00Z</dcterms:modified>
</cp:coreProperties>
</file>